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B69" w:rsidRDefault="004C2B69" w:rsidP="004C2B69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Социальный фонд </w:t>
      </w:r>
      <w:proofErr w:type="spellStart"/>
      <w:r>
        <w:rPr>
          <w:sz w:val="28"/>
          <w:szCs w:val="28"/>
        </w:rPr>
        <w:t>проактивно</w:t>
      </w:r>
      <w:proofErr w:type="spellEnd"/>
      <w:r>
        <w:rPr>
          <w:sz w:val="28"/>
          <w:szCs w:val="28"/>
        </w:rPr>
        <w:t xml:space="preserve"> назначает</w:t>
      </w:r>
    </w:p>
    <w:p w:rsidR="004C2B69" w:rsidRPr="004C2B69" w:rsidRDefault="004C2B69" w:rsidP="004C2B69">
      <w:pPr>
        <w:pStyle w:val="1"/>
        <w:jc w:val="center"/>
        <w:rPr>
          <w:sz w:val="28"/>
          <w:szCs w:val="28"/>
        </w:rPr>
      </w:pPr>
      <w:r w:rsidRPr="004C2B69">
        <w:rPr>
          <w:sz w:val="28"/>
          <w:szCs w:val="28"/>
        </w:rPr>
        <w:t xml:space="preserve">пенсии и другие </w:t>
      </w:r>
      <w:proofErr w:type="spellStart"/>
      <w:r w:rsidRPr="004C2B69">
        <w:rPr>
          <w:sz w:val="28"/>
          <w:szCs w:val="28"/>
        </w:rPr>
        <w:t>соцвыплаты</w:t>
      </w:r>
      <w:proofErr w:type="spellEnd"/>
    </w:p>
    <w:p w:rsidR="00B0022D" w:rsidRPr="004C2B69" w:rsidRDefault="00B002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861A40" w:rsidRDefault="00861A40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Pr="001F7969" w:rsidRDefault="000877D7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17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037AF0"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33B11" w:rsidRDefault="00861A40" w:rsidP="00861A40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1070610</wp:posOffset>
            </wp:positionV>
            <wp:extent cx="2476500" cy="1390650"/>
            <wp:effectExtent l="19050" t="0" r="0" b="0"/>
            <wp:wrapTight wrapText="bothSides">
              <wp:wrapPolygon edited="0">
                <wp:start x="-166" y="0"/>
                <wp:lineTo x="-166" y="21304"/>
                <wp:lineTo x="21600" y="21304"/>
                <wp:lineTo x="21600" y="0"/>
                <wp:lineTo x="-166" y="0"/>
              </wp:wrapPolygon>
            </wp:wrapTight>
            <wp:docPr id="6" name="Рисунок 6" descr="C:\Users\Vladimir\AppData\Local\Microsoft\Windows\INetCache\Content.Word\госуслу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госуслуг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7AF0">
        <w:t>На сегодняшний день</w:t>
      </w:r>
      <w:r w:rsidR="00037AF0" w:rsidRPr="004C2B69">
        <w:t xml:space="preserve"> </w:t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4C2B69" w:rsidRPr="004C2B69">
        <w:t xml:space="preserve"> </w:t>
      </w:r>
      <w:r w:rsidR="00D50144" w:rsidRPr="004C2B69">
        <w:t xml:space="preserve">несколько видов услуг </w:t>
      </w:r>
      <w:r w:rsidR="004C2B69" w:rsidRPr="004C2B69">
        <w:t xml:space="preserve">предоставляет в </w:t>
      </w:r>
      <w:proofErr w:type="spellStart"/>
      <w:r w:rsidR="004C2B69" w:rsidRPr="004C2B69">
        <w:t>беззаявительном</w:t>
      </w:r>
      <w:proofErr w:type="spellEnd"/>
      <w:r w:rsidR="004C2B69" w:rsidRPr="004C2B69">
        <w:t xml:space="preserve"> порядке. При этом </w:t>
      </w:r>
      <w:r w:rsidR="00833B11" w:rsidRPr="004C2B69">
        <w:t xml:space="preserve">гражданам </w:t>
      </w:r>
      <w:r w:rsidR="004C2B69" w:rsidRPr="004C2B69">
        <w:t>не требуется направлять в ведомство подтверждающие документы. Все не</w:t>
      </w:r>
      <w:r w:rsidR="001E25A6">
        <w:t xml:space="preserve">обходимые сведения поступают в </w:t>
      </w:r>
      <w:r w:rsidR="004C2B69" w:rsidRPr="004C2B69">
        <w:t>СФР из государственных информационных систем в рамках межведомственного взаимодействия</w:t>
      </w:r>
      <w:r w:rsidR="00833B11">
        <w:t xml:space="preserve">. </w:t>
      </w:r>
      <w:r w:rsidR="00F71BDB">
        <w:rPr>
          <w:rStyle w:val="dsexttext-tov6w"/>
        </w:rPr>
        <w:t xml:space="preserve">В настоящее время в </w:t>
      </w:r>
      <w:proofErr w:type="spellStart"/>
      <w:r w:rsidR="00F71BDB">
        <w:rPr>
          <w:rStyle w:val="dsexttext-tov6w"/>
        </w:rPr>
        <w:t>проактивном</w:t>
      </w:r>
      <w:proofErr w:type="spellEnd"/>
      <w:r w:rsidR="00F71BDB">
        <w:rPr>
          <w:rStyle w:val="dsexttext-tov6w"/>
        </w:rPr>
        <w:t xml:space="preserve"> формате оформляется материнский капитал, СНИЛС при рождении ребенка, все виды пенсии по инвалидности после ее установления, ежемесячная денежная выплата после установления инвалидности, страховая пенсия по старости безработным </w:t>
      </w:r>
      <w:proofErr w:type="spellStart"/>
      <w:r w:rsidR="00F71BDB">
        <w:rPr>
          <w:rStyle w:val="dsexttext-tov6w"/>
        </w:rPr>
        <w:t>предпенсионерам</w:t>
      </w:r>
      <w:proofErr w:type="spellEnd"/>
      <w:r w:rsidR="00F71BDB">
        <w:rPr>
          <w:rStyle w:val="dsexttext-tov6w"/>
        </w:rPr>
        <w:t>, федеральная социальная доплата к пенсии до прожиточного минимума одновременно с оформлением пенсии.</w:t>
      </w:r>
      <w:r w:rsidR="00F71BDB">
        <w:t> С</w:t>
      </w:r>
      <w:r w:rsidR="004C2B69" w:rsidRPr="004C2B69">
        <w:t>ертификат на м</w:t>
      </w:r>
      <w:r w:rsidR="00F71BDB">
        <w:t>атеринский (семейный) капитал в электронном</w:t>
      </w:r>
      <w:r w:rsidR="004C2B69" w:rsidRPr="004C2B69">
        <w:t xml:space="preserve"> </w:t>
      </w:r>
      <w:r w:rsidR="00F71BDB">
        <w:t>виде</w:t>
      </w:r>
      <w:r w:rsidR="004C2B69" w:rsidRPr="004C2B69">
        <w:t xml:space="preserve"> направляется в личный кабинет мамы на портале </w:t>
      </w:r>
      <w:proofErr w:type="spellStart"/>
      <w:r w:rsidR="004C2B69" w:rsidRPr="004C2B69">
        <w:t>Госуслуг</w:t>
      </w:r>
      <w:proofErr w:type="spellEnd"/>
      <w:r w:rsidR="004C2B69" w:rsidRPr="004C2B69">
        <w:t>.</w:t>
      </w:r>
      <w:r w:rsidR="007F1479" w:rsidRPr="007F1479">
        <w:t xml:space="preserve"> </w:t>
      </w:r>
      <w:r w:rsidR="007F1479">
        <w:t>Процесс оформления лицевого счета с постоянным страховым номером на ребенка проходит без подачи заявления родителями.</w:t>
      </w:r>
      <w:r w:rsidR="00577928" w:rsidRPr="00577928">
        <w:rPr>
          <w:sz w:val="28"/>
          <w:szCs w:val="28"/>
        </w:rPr>
        <w:t xml:space="preserve"> </w:t>
      </w:r>
      <w:r w:rsidR="00577928" w:rsidRPr="00577928">
        <w:t xml:space="preserve">Сведения о счете направляются в личный кабинет мамы на портале </w:t>
      </w:r>
      <w:proofErr w:type="spellStart"/>
      <w:r w:rsidR="00577928" w:rsidRPr="00577928">
        <w:t>Госуслуг</w:t>
      </w:r>
      <w:proofErr w:type="spellEnd"/>
      <w:r w:rsidR="00577928" w:rsidRPr="00577928">
        <w:t xml:space="preserve"> сразу после того, как информация о рождении ребенка из реестра ЗАГС поступает в систему СФР.</w:t>
      </w:r>
      <w:r w:rsidR="00573FF7">
        <w:t xml:space="preserve"> </w:t>
      </w:r>
      <w:r w:rsidR="00F71BDB">
        <w:t>Решение о назначении пенсии по инвалидности п</w:t>
      </w:r>
      <w:r w:rsidR="004C2B69" w:rsidRPr="004C2B69">
        <w:t>ринимается на основании информации из федеральной государс</w:t>
      </w:r>
      <w:r w:rsidR="00577928">
        <w:t>твенной информационной системы Федеральный реестр инвалидов (ФРИ)</w:t>
      </w:r>
      <w:r w:rsidR="004C2B69" w:rsidRPr="004C2B69">
        <w:t xml:space="preserve">. </w:t>
      </w:r>
      <w:r w:rsidR="00A76F8E">
        <w:t xml:space="preserve">В </w:t>
      </w:r>
      <w:proofErr w:type="spellStart"/>
      <w:r w:rsidR="00A76F8E">
        <w:t>проактивном</w:t>
      </w:r>
      <w:proofErr w:type="spellEnd"/>
      <w:r w:rsidR="00A76F8E">
        <w:t xml:space="preserve">, то есть в </w:t>
      </w:r>
      <w:proofErr w:type="spellStart"/>
      <w:r w:rsidR="00A76F8E">
        <w:t>беззаявительном</w:t>
      </w:r>
      <w:proofErr w:type="spellEnd"/>
      <w:r w:rsidR="00A76F8E">
        <w:t xml:space="preserve"> режиме</w:t>
      </w:r>
      <w:r w:rsidR="00A76F8E" w:rsidRPr="00A76F8E">
        <w:t xml:space="preserve"> </w:t>
      </w:r>
      <w:r w:rsidR="00A76F8E">
        <w:t xml:space="preserve">назначается </w:t>
      </w:r>
      <w:r w:rsidR="00577928">
        <w:t xml:space="preserve"> и </w:t>
      </w:r>
      <w:r w:rsidR="00673965">
        <w:t>е</w:t>
      </w:r>
      <w:r w:rsidR="00A76F8E">
        <w:t xml:space="preserve">жемесячная денежная выплата (ЕДВ) инвалидам и детям-инвалидам. Заявление на оформление ЕДВ подавать в территориальные органы </w:t>
      </w:r>
      <w:r w:rsidR="00673965">
        <w:t>Социального</w:t>
      </w:r>
      <w:r w:rsidR="00833B11">
        <w:t xml:space="preserve"> фонда </w:t>
      </w:r>
      <w:r w:rsidR="00A76F8E">
        <w:t>этой категории льготников не нужно.</w:t>
      </w:r>
      <w:r w:rsidR="00577928">
        <w:t xml:space="preserve"> Решение также принимается </w:t>
      </w:r>
      <w:r w:rsidR="00A76F8E">
        <w:t>на основании данных</w:t>
      </w:r>
      <w:r w:rsidR="00577928">
        <w:t xml:space="preserve"> Федерального реестра инвалидов. </w:t>
      </w:r>
      <w:r w:rsidR="00A76F8E">
        <w:t xml:space="preserve">Уведомление о назначении ЕДВ поступает в личный кабинет гражданина </w:t>
      </w:r>
      <w:r w:rsidR="00A76F8E" w:rsidRPr="00330A16">
        <w:t xml:space="preserve">на </w:t>
      </w:r>
      <w:hyperlink r:id="rId9" w:tgtFrame="_blank" w:history="1">
        <w:r w:rsidR="00A76F8E" w:rsidRPr="00330A16">
          <w:rPr>
            <w:rStyle w:val="a7"/>
            <w:rFonts w:eastAsia="Calibri"/>
            <w:color w:val="auto"/>
            <w:u w:val="none"/>
          </w:rPr>
          <w:t xml:space="preserve">портале </w:t>
        </w:r>
        <w:proofErr w:type="spellStart"/>
        <w:r w:rsidR="00A76F8E" w:rsidRPr="00330A16">
          <w:rPr>
            <w:rStyle w:val="a7"/>
            <w:rFonts w:eastAsia="Calibri"/>
            <w:color w:val="auto"/>
            <w:u w:val="none"/>
          </w:rPr>
          <w:t>Госуслуг</w:t>
        </w:r>
        <w:proofErr w:type="spellEnd"/>
      </w:hyperlink>
      <w:r w:rsidR="00A76F8E">
        <w:t xml:space="preserve"> или на адрес элек</w:t>
      </w:r>
      <w:r w:rsidR="00833B11">
        <w:t>тронной почты (при ее наличии). П</w:t>
      </w:r>
      <w:r w:rsidR="00833B11" w:rsidRPr="0060340F">
        <w:t xml:space="preserve">о предложению органов службы занятости </w:t>
      </w:r>
      <w:proofErr w:type="gramStart"/>
      <w:r w:rsidR="00833B11">
        <w:t>потерявшим</w:t>
      </w:r>
      <w:proofErr w:type="gramEnd"/>
      <w:r w:rsidR="00833B11">
        <w:t xml:space="preserve"> работу</w:t>
      </w:r>
      <w:r w:rsidR="00833B11" w:rsidRPr="0060340F">
        <w:t xml:space="preserve"> </w:t>
      </w:r>
      <w:proofErr w:type="spellStart"/>
      <w:r w:rsidR="00833B11" w:rsidRPr="0060340F">
        <w:t>пре</w:t>
      </w:r>
      <w:r w:rsidR="00833B11">
        <w:t>дпенсионерам</w:t>
      </w:r>
      <w:proofErr w:type="spellEnd"/>
      <w:r w:rsidR="00833B11">
        <w:t xml:space="preserve">  </w:t>
      </w:r>
      <w:r w:rsidR="00C86706">
        <w:t>д</w:t>
      </w:r>
      <w:r w:rsidR="00C86706" w:rsidRPr="0060340F">
        <w:t xml:space="preserve">осрочная </w:t>
      </w:r>
      <w:r w:rsidR="00573FF7" w:rsidRPr="0060340F">
        <w:t xml:space="preserve">страховая пенсия по старости </w:t>
      </w:r>
      <w:r w:rsidR="00833B11" w:rsidRPr="0060340F">
        <w:t>назначается</w:t>
      </w:r>
      <w:r w:rsidR="00833B11">
        <w:t xml:space="preserve"> без истребования </w:t>
      </w:r>
      <w:r w:rsidR="00573FF7" w:rsidRPr="0060340F">
        <w:t>заявления на основании данных, и</w:t>
      </w:r>
      <w:r w:rsidR="00C86706">
        <w:t>меющихся в распоряжении Социального фонда.</w:t>
      </w:r>
      <w:r w:rsidR="00833B11" w:rsidRPr="00833B11">
        <w:t xml:space="preserve"> </w:t>
      </w:r>
      <w:r w:rsidR="00833B11" w:rsidRPr="004C2B69">
        <w:t xml:space="preserve">Также </w:t>
      </w:r>
      <w:proofErr w:type="spellStart"/>
      <w:r w:rsidR="00833B11" w:rsidRPr="004C2B69">
        <w:t>проактивно</w:t>
      </w:r>
      <w:proofErr w:type="spellEnd"/>
      <w:r w:rsidR="00833B11" w:rsidRPr="004C2B69">
        <w:t xml:space="preserve">  гражданам, которым исполнилось 80 лет, </w:t>
      </w:r>
      <w:r w:rsidR="00833B11">
        <w:t xml:space="preserve">осуществляется </w:t>
      </w:r>
      <w:r w:rsidR="00833B11" w:rsidRPr="004C2B69">
        <w:t xml:space="preserve">перерасчет пенсии в повышенном размере. В </w:t>
      </w:r>
      <w:proofErr w:type="spellStart"/>
      <w:r w:rsidR="00833B11" w:rsidRPr="004C2B69">
        <w:t>беззаявительном</w:t>
      </w:r>
      <w:proofErr w:type="spellEnd"/>
      <w:r w:rsidR="00833B11" w:rsidRPr="004C2B69">
        <w:t xml:space="preserve"> порядке производится индексация пенсии при прекращении работающим пенсионером трудовой деятельности. «Наша основная  цель — сделать процесс получения мер социальной поддержки удобным, чтобы людям не приходилось ходить по инстанциям, собирать справки. При этом перечень услуг постоянно расширяется, и в ближайшей перспективе станут досту</w:t>
      </w:r>
      <w:r w:rsidR="00833B11">
        <w:t>пны новые</w:t>
      </w:r>
      <w:r w:rsidR="00833B11" w:rsidRPr="004C2B69">
        <w:t>», — рассказал</w:t>
      </w:r>
      <w:r w:rsidR="00833B11">
        <w:t>а руководитель Филиала Людмила Тарасова.</w:t>
      </w:r>
    </w:p>
    <w:p w:rsidR="00074778" w:rsidRDefault="00074778" w:rsidP="001617E3">
      <w:pPr>
        <w:pStyle w:val="a8"/>
        <w:rPr>
          <w:sz w:val="28"/>
          <w:szCs w:val="28"/>
        </w:rPr>
      </w:pPr>
    </w:p>
    <w:sectPr w:rsidR="00074778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93B" w:rsidRDefault="0057293B" w:rsidP="00E60B04">
      <w:pPr>
        <w:spacing w:after="0" w:line="240" w:lineRule="auto"/>
      </w:pPr>
      <w:r>
        <w:separator/>
      </w:r>
    </w:p>
  </w:endnote>
  <w:endnote w:type="continuationSeparator" w:id="0">
    <w:p w:rsidR="0057293B" w:rsidRDefault="0057293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93B" w:rsidRDefault="0057293B" w:rsidP="00E60B04">
      <w:pPr>
        <w:spacing w:after="0" w:line="240" w:lineRule="auto"/>
      </w:pPr>
      <w:r>
        <w:separator/>
      </w:r>
    </w:p>
  </w:footnote>
  <w:footnote w:type="continuationSeparator" w:id="0">
    <w:p w:rsidR="0057293B" w:rsidRDefault="0057293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50C31">
    <w:pPr>
      <w:pStyle w:val="a3"/>
      <w:rPr>
        <w:rFonts w:ascii="Times New Roman" w:hAnsi="Times New Roman"/>
        <w:sz w:val="24"/>
        <w:szCs w:val="24"/>
      </w:rPr>
    </w:pPr>
    <w:r w:rsidRPr="00D50C3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50C31" w:rsidP="00E60B04">
                <w:r w:rsidRPr="00D50C3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A572154"/>
    <w:multiLevelType w:val="multilevel"/>
    <w:tmpl w:val="8E5C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5"/>
  </w:num>
  <w:num w:numId="48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39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AF0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4778"/>
    <w:rsid w:val="00075ACA"/>
    <w:rsid w:val="00076B7F"/>
    <w:rsid w:val="000774F3"/>
    <w:rsid w:val="000830FD"/>
    <w:rsid w:val="00083733"/>
    <w:rsid w:val="000877D7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0CE8"/>
    <w:rsid w:val="001E15B4"/>
    <w:rsid w:val="001E25A6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3B3D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0A16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D4B6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2B69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293B"/>
    <w:rsid w:val="00573A5B"/>
    <w:rsid w:val="00573FF7"/>
    <w:rsid w:val="00575CAF"/>
    <w:rsid w:val="0057721E"/>
    <w:rsid w:val="00577928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409A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2F2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3965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479"/>
    <w:rsid w:val="007F1A13"/>
    <w:rsid w:val="007F3AE0"/>
    <w:rsid w:val="007F57B4"/>
    <w:rsid w:val="007F6462"/>
    <w:rsid w:val="007F781B"/>
    <w:rsid w:val="00801685"/>
    <w:rsid w:val="0080476E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3B11"/>
    <w:rsid w:val="00837708"/>
    <w:rsid w:val="008411A4"/>
    <w:rsid w:val="0084622A"/>
    <w:rsid w:val="00847394"/>
    <w:rsid w:val="00850F58"/>
    <w:rsid w:val="008551BA"/>
    <w:rsid w:val="008562A4"/>
    <w:rsid w:val="00861A40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2687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76F8E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71B4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08C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86706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07CA6"/>
    <w:rsid w:val="00D167EA"/>
    <w:rsid w:val="00D21F78"/>
    <w:rsid w:val="00D225A3"/>
    <w:rsid w:val="00D22FA1"/>
    <w:rsid w:val="00D2325E"/>
    <w:rsid w:val="00D235BA"/>
    <w:rsid w:val="00D433B5"/>
    <w:rsid w:val="00D439C8"/>
    <w:rsid w:val="00D4496A"/>
    <w:rsid w:val="00D46447"/>
    <w:rsid w:val="00D47F85"/>
    <w:rsid w:val="00D50144"/>
    <w:rsid w:val="00D5017E"/>
    <w:rsid w:val="00D50C31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27868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1BDB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  <w:rsid w:val="00FF5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F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paragraph" w:customStyle="1" w:styleId="paragraphparagraphnycys">
    <w:name w:val="paragraph_paragraph__nycys"/>
    <w:basedOn w:val="a"/>
    <w:rsid w:val="005B40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sexttext-tov6w">
    <w:name w:val="ds_ext_text-tov6w"/>
    <w:basedOn w:val="a0"/>
    <w:rsid w:val="005B409A"/>
  </w:style>
  <w:style w:type="character" w:customStyle="1" w:styleId="50">
    <w:name w:val="Заголовок 5 Знак"/>
    <w:basedOn w:val="a0"/>
    <w:link w:val="5"/>
    <w:uiPriority w:val="9"/>
    <w:semiHidden/>
    <w:rsid w:val="00A76F8E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8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1F243-EB3D-44C8-947F-49EA9576E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2023-07-13T08:44:00Z</dcterms:created>
  <dcterms:modified xsi:type="dcterms:W3CDTF">2023-07-17T06:15:00Z</dcterms:modified>
</cp:coreProperties>
</file>